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F97B" w14:textId="77777777" w:rsidR="0059195C" w:rsidRPr="000370AB" w:rsidRDefault="0059195C" w:rsidP="0059195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0370A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9FA737F" wp14:editId="782DA899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EC971" w14:textId="77777777" w:rsidR="0059195C" w:rsidRPr="000370AB" w:rsidRDefault="0059195C" w:rsidP="0059195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57F29ACA" w14:textId="77777777" w:rsidR="0059195C" w:rsidRPr="000370AB" w:rsidRDefault="0059195C" w:rsidP="0059195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11290DB5" w14:textId="77777777" w:rsidR="0059195C" w:rsidRPr="000370AB" w:rsidRDefault="0059195C" w:rsidP="0059195C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0370AB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0370AB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EFF8675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BD62F10" w14:textId="77777777" w:rsidR="0059195C" w:rsidRPr="000370AB" w:rsidRDefault="0059195C" w:rsidP="0059195C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0370AB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28</w:t>
      </w:r>
      <w:r w:rsidRPr="000370AB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01</w:t>
      </w:r>
      <w:r w:rsidRPr="000370AB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6</w:t>
      </w:r>
      <w:r w:rsidRPr="000370AB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393</w:t>
      </w:r>
      <w:r w:rsidRPr="000370AB">
        <w:rPr>
          <w:rFonts w:ascii="Garamond" w:hAnsi="Garamond"/>
          <w:u w:val="single"/>
          <w14:ligatures w14:val="standardContextual"/>
        </w:rPr>
        <w:t>-</w:t>
      </w:r>
      <w:r w:rsidRPr="000370AB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6</w:t>
      </w:r>
      <w:r w:rsidRPr="000370AB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D85CB1" w14:textId="77777777" w:rsidR="0059195C" w:rsidRPr="000370AB" w:rsidRDefault="0059195C" w:rsidP="00591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168D104" w14:textId="77777777" w:rsidR="0059195C" w:rsidRPr="000370AB" w:rsidRDefault="0059195C" w:rsidP="00591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D272A58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904C08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4C1C0FD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8155F43" w14:textId="77777777" w:rsidR="0059195C" w:rsidRPr="000370AB" w:rsidRDefault="0059195C" w:rsidP="0059195C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EKG APARAT</w:t>
      </w:r>
    </w:p>
    <w:p w14:paraId="06F44D68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4A4DDE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E9A3B9A" w14:textId="77777777" w:rsidR="0059195C" w:rsidRPr="000370AB" w:rsidRDefault="0059195C" w:rsidP="0059195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DED69C0" w14:textId="77777777" w:rsidR="0059195C" w:rsidRPr="000370AB" w:rsidRDefault="0059195C" w:rsidP="0059195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370A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7FEA652" w14:textId="77777777" w:rsidR="0059195C" w:rsidRPr="000370AB" w:rsidRDefault="0059195C" w:rsidP="0059195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370AB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4F3F5AC6" w14:textId="77777777" w:rsidR="0059195C" w:rsidRPr="000370AB" w:rsidRDefault="0059195C" w:rsidP="0059195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C8A469B" w14:textId="77777777" w:rsidR="0059195C" w:rsidRPr="000370AB" w:rsidRDefault="0059195C" w:rsidP="0059195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6FC378A1" w14:textId="77777777" w:rsidR="0059195C" w:rsidRPr="000370AB" w:rsidRDefault="0059195C" w:rsidP="0059195C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0370AB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</w:t>
      </w:r>
      <w:r>
        <w:rPr>
          <w:rFonts w:ascii="Garamond" w:hAnsi="Garamond" w:cs="Times New Roman"/>
        </w:rPr>
        <w:t>3</w:t>
      </w:r>
      <w:r w:rsidRPr="000370AB">
        <w:rPr>
          <w:rFonts w:ascii="Garamond" w:hAnsi="Garamond" w:cs="Times New Roman"/>
        </w:rPr>
        <w:t xml:space="preserve"> s tehničnimi zahtevami Predviden čas testa do 1 meseca od edukacije uporabnika. </w:t>
      </w:r>
    </w:p>
    <w:p w14:paraId="38F7ADE7" w14:textId="77777777" w:rsidR="0059195C" w:rsidRPr="000370AB" w:rsidRDefault="0059195C" w:rsidP="0059195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0370AB">
        <w:rPr>
          <w:rFonts w:ascii="Garamond" w:eastAsia="Times New Roman" w:hAnsi="Garamond" w:cs="Times New Roman"/>
          <w:lang w:eastAsia="sl-SI"/>
        </w:rPr>
        <w:t xml:space="preserve">Naročnik se zavezuje naročeno ter dobavljeno blago plačati v roku, </w:t>
      </w:r>
      <w:r>
        <w:rPr>
          <w:rFonts w:ascii="Garamond" w:eastAsia="Times New Roman" w:hAnsi="Garamond" w:cs="Times New Roman"/>
          <w:lang w:eastAsia="sl-SI"/>
        </w:rPr>
        <w:t>določenim z vsakokratno veljavno zakonodajo.</w:t>
      </w:r>
    </w:p>
    <w:bookmarkEnd w:id="0"/>
    <w:p w14:paraId="10D742AC" w14:textId="77777777" w:rsidR="0059195C" w:rsidRPr="000370AB" w:rsidRDefault="0059195C" w:rsidP="0059195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D258C77" w14:textId="77777777" w:rsidR="0059195C" w:rsidRPr="000370AB" w:rsidRDefault="0059195C" w:rsidP="0059195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48A6BC1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547946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CBD21B6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0370AB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p w14:paraId="0EC30E33" w14:textId="77777777" w:rsidR="0059195C" w:rsidRPr="000370AB" w:rsidRDefault="0059195C" w:rsidP="00591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C046E27" w14:textId="77777777" w:rsidR="0059195C" w:rsidRPr="000370AB" w:rsidRDefault="0059195C" w:rsidP="00591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0370AB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0102ADC8" w14:textId="7963F017" w:rsidR="0059195C" w:rsidRPr="000370AB" w:rsidRDefault="0059195C" w:rsidP="00591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393</w:t>
      </w:r>
      <w:r w:rsidRPr="000370AB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0370AB">
        <w:rPr>
          <w:rFonts w:ascii="Garamond" w:eastAsia="Times New Roman" w:hAnsi="Garamond" w:cs="Times New Roman"/>
          <w:b/>
          <w:lang w:eastAsia="sl-SI"/>
        </w:rPr>
        <w:t>_</w:t>
      </w:r>
      <w:r>
        <w:rPr>
          <w:rFonts w:ascii="Garamond" w:eastAsia="Times New Roman" w:hAnsi="Garamond" w:cs="Times New Roman"/>
          <w:b/>
          <w:lang w:eastAsia="sl-SI"/>
        </w:rPr>
        <w:t xml:space="preserve">EKG APARAT 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02.0</w:t>
      </w:r>
      <w:r w:rsidR="0007516C">
        <w:rPr>
          <w:rFonts w:ascii="Garamond" w:eastAsia="Times New Roman" w:hAnsi="Garamond" w:cs="Times New Roman"/>
          <w:b/>
          <w:lang w:eastAsia="sl-SI"/>
        </w:rPr>
        <w:t>2</w:t>
      </w:r>
      <w:r>
        <w:rPr>
          <w:rFonts w:ascii="Garamond" w:eastAsia="Times New Roman" w:hAnsi="Garamond" w:cs="Times New Roman"/>
          <w:b/>
          <w:lang w:eastAsia="sl-SI"/>
        </w:rPr>
        <w:t>.2026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do 12ure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9195C" w:rsidRPr="000370AB" w14:paraId="7E163EB6" w14:textId="77777777" w:rsidTr="00D3327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7C70" w14:textId="77777777" w:rsidR="0059195C" w:rsidRPr="000370AB" w:rsidRDefault="0059195C" w:rsidP="00D3327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FCA07" w14:textId="77777777" w:rsidR="0059195C" w:rsidRPr="000370AB" w:rsidRDefault="0059195C" w:rsidP="00D3327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 mag.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59195C" w:rsidRPr="000370AB" w14:paraId="0C1EB800" w14:textId="77777777" w:rsidTr="00D3327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D9F5" w14:textId="77777777" w:rsidR="0059195C" w:rsidRPr="000370AB" w:rsidRDefault="0059195C" w:rsidP="00D3327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6000" w14:textId="77777777" w:rsidR="0059195C" w:rsidRPr="000370AB" w:rsidRDefault="0059195C" w:rsidP="00D3327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4C7DAB3A" w14:textId="77777777" w:rsidR="0059195C" w:rsidRPr="000370AB" w:rsidRDefault="0059195C" w:rsidP="00D3327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6AFD801F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A290D0A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3E60223" w14:textId="77777777" w:rsidR="0059195C" w:rsidRPr="000370AB" w:rsidRDefault="0059195C" w:rsidP="0059195C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19ECD9D3" w14:textId="77777777" w:rsidR="0059195C" w:rsidRPr="000370AB" w:rsidRDefault="0059195C" w:rsidP="0059195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2E6D36B7" w14:textId="77777777" w:rsidR="0059195C" w:rsidRPr="000370AB" w:rsidRDefault="0059195C" w:rsidP="0059195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lastRenderedPageBreak/>
        <w:t>Izjavna o izpolnjevanju tehnične specifikacije opreme (OBR-3)</w:t>
      </w:r>
    </w:p>
    <w:p w14:paraId="2ED8D3C3" w14:textId="77777777" w:rsidR="0059195C" w:rsidRPr="000370AB" w:rsidRDefault="0059195C" w:rsidP="0059195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4F40AC0B" w14:textId="77777777" w:rsidR="0059195C" w:rsidRPr="000370AB" w:rsidRDefault="0059195C" w:rsidP="0059195C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  <w:bCs/>
        </w:rPr>
        <w:t>Izjava o udeležbi fizičnih in pravnih oseb v lastništvu ponudnika OBR-4</w:t>
      </w:r>
    </w:p>
    <w:p w14:paraId="1C7A7C03" w14:textId="77777777" w:rsidR="0059195C" w:rsidRPr="000370AB" w:rsidRDefault="0059195C" w:rsidP="0059195C">
      <w:pPr>
        <w:suppressAutoHyphens/>
        <w:jc w:val="both"/>
        <w:rPr>
          <w:rFonts w:ascii="Garamond" w:hAnsi="Garamond" w:cs="Arial"/>
        </w:rPr>
      </w:pPr>
    </w:p>
    <w:p w14:paraId="21F43E55" w14:textId="77777777" w:rsidR="0059195C" w:rsidRPr="000370AB" w:rsidRDefault="0059195C" w:rsidP="0059195C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3208020B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433E8D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46C3B044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C4E0315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D9296D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170A8C" w14:textId="77777777" w:rsidR="0059195C" w:rsidRPr="000370AB" w:rsidRDefault="0059195C" w:rsidP="0059195C">
      <w:pPr>
        <w:spacing w:line="256" w:lineRule="auto"/>
        <w:contextualSpacing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Times New Roman" w:hAnsi="Garamond" w:cs="Times New Roman"/>
          <w:b/>
          <w:bCs/>
          <w:lang w:eastAsia="sl-SI"/>
        </w:rPr>
        <w:t>EKG APARAT</w:t>
      </w:r>
    </w:p>
    <w:p w14:paraId="0BFC6F6F" w14:textId="77777777" w:rsidR="0059195C" w:rsidRPr="000370AB" w:rsidRDefault="0059195C" w:rsidP="0059195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E4BAF3E" w14:textId="77777777" w:rsidR="0059195C" w:rsidRPr="000370AB" w:rsidRDefault="0059195C" w:rsidP="0059195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0370AB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59195C" w:rsidRPr="000370AB" w14:paraId="2046CA81" w14:textId="77777777" w:rsidTr="00D33278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88EC705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876016D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221A10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2BF2CC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240E40D2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1D9816B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59195C" w:rsidRPr="000370AB" w14:paraId="2BB9B743" w14:textId="77777777" w:rsidTr="00D33278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682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>EKG APARAT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0108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475B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2316C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BB06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9195C" w:rsidRPr="000370AB" w14:paraId="3C3FF7FB" w14:textId="77777777" w:rsidTr="00D33278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5657" w14:textId="77777777" w:rsidR="0059195C" w:rsidRDefault="0059195C" w:rsidP="00D33278">
            <w:pPr>
              <w:spacing w:after="0" w:line="240" w:lineRule="auto"/>
              <w:rPr>
                <w:rFonts w:ascii="Garamond" w:hAnsi="Garamond" w:cs="Times New Roman"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3.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Preventivno </w:t>
            </w:r>
            <w:r w:rsidRPr="00F37649">
              <w:rPr>
                <w:rFonts w:ascii="Garamond" w:hAnsi="Garamond"/>
              </w:rPr>
              <w:t xml:space="preserve"> vzdrževanje opreme za obdobje 7 let</w:t>
            </w:r>
            <w:r>
              <w:rPr>
                <w:rFonts w:ascii="Garamond" w:hAnsi="Garamond"/>
              </w:rPr>
              <w:t xml:space="preserve"> po poteku 12 mesečne garancije</w:t>
            </w:r>
          </w:p>
          <w:p w14:paraId="50D508A4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B96EE5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FE00F93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C23FB7" w14:textId="77777777" w:rsidR="0059195C" w:rsidRPr="000370AB" w:rsidRDefault="0059195C" w:rsidP="00D3327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41303A1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7F2183" w14:textId="77777777" w:rsidR="0059195C" w:rsidRPr="000370AB" w:rsidRDefault="0059195C" w:rsidP="00D3327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7941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798436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DE0B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9195C" w:rsidRPr="000370AB" w14:paraId="1CEE6E24" w14:textId="77777777" w:rsidTr="00D33278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19238F" w14:textId="77777777" w:rsidR="0059195C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DO: </w:t>
            </w:r>
          </w:p>
          <w:p w14:paraId="48761AD0" w14:textId="77777777" w:rsidR="0059195C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5EF6CC2" w14:textId="77777777" w:rsidR="0059195C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7D2C4E73" w14:textId="77777777" w:rsidR="0059195C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7CA9B46" w14:textId="77777777" w:rsidR="0059195C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22B38BE5" w14:textId="77777777" w:rsidR="0059195C" w:rsidRPr="008C5E46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D0AA442" w14:textId="77777777" w:rsidR="0059195C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7C4C7088" w14:textId="77777777" w:rsidR="0059195C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B861B94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DCAE26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67118FD0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1E9E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9195C" w:rsidRPr="000370AB" w14:paraId="7A993800" w14:textId="77777777" w:rsidTr="00D33278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040D49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E5174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C83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9195C" w:rsidRPr="000370AB" w14:paraId="63B398C1" w14:textId="77777777" w:rsidTr="00D33278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065D85" w14:textId="77777777" w:rsidR="0059195C" w:rsidRPr="000370AB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AB89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D474FAF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3C8A6CC" w14:textId="77777777" w:rsidR="0059195C" w:rsidRPr="000370AB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9195C" w:rsidRPr="000370AB" w14:paraId="242FEBAC" w14:textId="77777777" w:rsidTr="00D33278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0A3D" w14:textId="77777777" w:rsidR="0059195C" w:rsidRPr="000370AB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lastRenderedPageBreak/>
              <w:t>Znesek DDV v EUR  za  preventivno vzdrževanje, redni letni pregled opreme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B61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9195C" w:rsidRPr="000370AB" w14:paraId="0EFE2D59" w14:textId="77777777" w:rsidTr="00D33278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70F26F" w14:textId="77777777" w:rsidR="0059195C" w:rsidRPr="000370AB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51117B11" w14:textId="77777777" w:rsidR="0059195C" w:rsidRPr="000370AB" w:rsidRDefault="0059195C" w:rsidP="00D3327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AB26D9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79DF070B" w14:textId="77777777" w:rsidR="007A28B6" w:rsidRDefault="007A28B6" w:rsidP="0059195C">
      <w:pPr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7BF9FA65" w14:textId="197D602B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4007E66F" w14:textId="77777777" w:rsidR="0059195C" w:rsidRPr="000370AB" w:rsidRDefault="0059195C" w:rsidP="0059195C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59195C" w:rsidRPr="000370AB" w:rsidSect="0059195C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0A1FFFFA" w14:textId="77777777" w:rsidR="0059195C" w:rsidRPr="000370AB" w:rsidRDefault="0059195C" w:rsidP="0059195C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08ABD086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  </w:t>
      </w:r>
      <w:r w:rsidRPr="000370AB">
        <w:rPr>
          <w:rFonts w:ascii="Garamond" w:eastAsia="Times New Roman" w:hAnsi="Garamond" w:cs="Times New Roman"/>
          <w:b/>
          <w:lang w:eastAsia="sl-SI"/>
        </w:rPr>
        <w:t>OBR-2</w:t>
      </w:r>
    </w:p>
    <w:p w14:paraId="426B48B8" w14:textId="77777777" w:rsidR="0059195C" w:rsidRPr="000370AB" w:rsidRDefault="0059195C" w:rsidP="0059195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28D1A2D9" w14:textId="77777777" w:rsidR="0059195C" w:rsidRPr="000370AB" w:rsidRDefault="0059195C" w:rsidP="0059195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D6116CF" w14:textId="77777777" w:rsidR="0059195C" w:rsidRPr="000370AB" w:rsidRDefault="0059195C" w:rsidP="0059195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0B4AA9C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0E021158" w14:textId="77777777" w:rsidR="0059195C" w:rsidRPr="000370AB" w:rsidRDefault="0059195C" w:rsidP="0059195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0601B50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2048456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559A89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916199B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E10A77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75B4D70" w14:textId="77777777" w:rsidR="0059195C" w:rsidRPr="000370AB" w:rsidRDefault="0059195C" w:rsidP="0059195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4B68785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979DE3E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534FE410" w14:textId="77777777" w:rsidR="0059195C" w:rsidRPr="000370AB" w:rsidRDefault="0059195C" w:rsidP="0059195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AED1740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A1B922" w14:textId="77777777" w:rsidR="0059195C" w:rsidRPr="000370AB" w:rsidRDefault="0059195C" w:rsidP="0059195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3B4820BF" w14:textId="77777777" w:rsidR="0059195C" w:rsidRPr="000370AB" w:rsidRDefault="0059195C" w:rsidP="0059195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91D1F98" w14:textId="77777777" w:rsidR="0059195C" w:rsidRPr="000370AB" w:rsidRDefault="0059195C" w:rsidP="0059195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D51ECC0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F4561E" w14:textId="77777777" w:rsidR="0059195C" w:rsidRPr="000370AB" w:rsidRDefault="0059195C" w:rsidP="0059195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6A98AAF7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E3BF69" w14:textId="77777777" w:rsidR="0059195C" w:rsidRPr="000370AB" w:rsidRDefault="0059195C" w:rsidP="0059195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5331EC0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2F6C1D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536F7F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6E9489B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9195C" w:rsidRPr="000370AB" w14:paraId="03A4F664" w14:textId="77777777" w:rsidTr="00D33278">
        <w:tc>
          <w:tcPr>
            <w:tcW w:w="2906" w:type="dxa"/>
          </w:tcPr>
          <w:p w14:paraId="4E934AAF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A8D137F" w14:textId="77777777" w:rsidR="0059195C" w:rsidRPr="000370AB" w:rsidRDefault="0059195C" w:rsidP="0059195C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131DFAE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5EE94F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294009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8A65EC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74E19B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FFCD1B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6C3776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987B9D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CB1664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26EAF3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10200D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AA8045" w14:textId="77777777" w:rsidR="0059195C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079FF9" w14:textId="77777777" w:rsidR="0059195C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90E32F" w14:textId="77777777" w:rsidR="0059195C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683FBE" w14:textId="77777777" w:rsidR="0059195C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62224E" w14:textId="77777777" w:rsidR="0059195C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CAF2B5" w14:textId="77777777" w:rsidR="0059195C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CE0AEF" w14:textId="77777777" w:rsidR="0059195C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862BFF" w14:textId="77777777" w:rsidR="0059195C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529FD1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C9E805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D6F284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227E9B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665FD32D" w14:textId="77777777" w:rsidR="0059195C" w:rsidRPr="000370AB" w:rsidRDefault="0059195C" w:rsidP="0059195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5356182" w14:textId="77777777" w:rsidR="0059195C" w:rsidRPr="000370AB" w:rsidRDefault="0059195C" w:rsidP="0059195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BEA6AE0" w14:textId="77777777" w:rsidR="0059195C" w:rsidRPr="000370AB" w:rsidRDefault="0059195C" w:rsidP="0059195C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B130B7D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44AC747B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FD63C2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1E8D17B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B94AE1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E7A627E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2163EC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4034101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E1AF42" w14:textId="77777777" w:rsidR="0059195C" w:rsidRPr="000370AB" w:rsidRDefault="0059195C" w:rsidP="0059195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370AB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C0D6665" w14:textId="77777777" w:rsidR="0059195C" w:rsidRPr="000370AB" w:rsidRDefault="0059195C" w:rsidP="0059195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191E0E5B" w14:textId="77777777" w:rsidR="0059195C" w:rsidRPr="000370AB" w:rsidRDefault="0059195C" w:rsidP="0059195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1196E7C" w14:textId="77777777" w:rsidR="0059195C" w:rsidRPr="000370AB" w:rsidRDefault="0059195C" w:rsidP="0059195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7B05214" w14:textId="77777777" w:rsidR="0059195C" w:rsidRPr="000370AB" w:rsidRDefault="0059195C" w:rsidP="0059195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249AA9A" w14:textId="77777777" w:rsidR="0059195C" w:rsidRPr="000370AB" w:rsidRDefault="0059195C" w:rsidP="0059195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F22878C" w14:textId="77777777" w:rsidR="0059195C" w:rsidRPr="000370AB" w:rsidRDefault="0059195C" w:rsidP="0059195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370AB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370AB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4AB6E924" w14:textId="77777777" w:rsidR="0059195C" w:rsidRPr="000370AB" w:rsidRDefault="0059195C" w:rsidP="0059195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1AEE68" w14:textId="77777777" w:rsidR="0059195C" w:rsidRPr="000370AB" w:rsidRDefault="0059195C" w:rsidP="0059195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tbl>
      <w:tblPr>
        <w:tblW w:w="1050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5"/>
        <w:gridCol w:w="3626"/>
        <w:gridCol w:w="2861"/>
        <w:gridCol w:w="3405"/>
      </w:tblGrid>
      <w:tr w:rsidR="0059195C" w:rsidRPr="00324496" w14:paraId="4D0CE814" w14:textId="77777777" w:rsidTr="00D33278">
        <w:trPr>
          <w:jc w:val="center"/>
        </w:trPr>
        <w:tc>
          <w:tcPr>
            <w:tcW w:w="105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38EDF0" w14:textId="77777777" w:rsidR="0059195C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Tehnične zahteve opreme</w:t>
            </w:r>
          </w:p>
        </w:tc>
      </w:tr>
      <w:tr w:rsidR="0059195C" w:rsidRPr="00324496" w14:paraId="2EFF6E37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302395" w14:textId="77777777" w:rsidR="0059195C" w:rsidRPr="00324496" w:rsidRDefault="0059195C" w:rsidP="00D33278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1B636" w14:textId="77777777" w:rsidR="0059195C" w:rsidRPr="00324496" w:rsidRDefault="0059195C" w:rsidP="00D33278">
            <w:pPr>
              <w:rPr>
                <w:rFonts w:ascii="Garamond" w:hAnsi="Garamond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PRENOSNI MONITOR</w:t>
            </w: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82077" w14:textId="77777777" w:rsidR="0059195C" w:rsidRPr="00324496" w:rsidRDefault="0059195C" w:rsidP="0059195C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rPr>
                <w:rFonts w:ascii="Garamond" w:eastAsia="Arial" w:hAnsi="Garamond" w:cs="Arial"/>
              </w:rPr>
            </w:pPr>
            <w:r w:rsidRPr="000370AB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266D2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  <w:r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59195C" w:rsidRPr="00324496" w14:paraId="53882956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40B6D" w14:textId="149CBC66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7071A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Kompletna dobava in montaža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3441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98A36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23CA3501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69B6A" w14:textId="5BF4593D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4FCCF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 xml:space="preserve">12 kanalni mikroprocesorsko upravljan elektrokardiograf  z ročnim izpisom. 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38019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5EBF7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30F4DAC5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02BC6" w14:textId="48105E3D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C1E8D" w14:textId="3E3724B0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 xml:space="preserve">Frekvenčno območje snemanja </w:t>
            </w:r>
            <w:r w:rsidRPr="008C0481">
              <w:rPr>
                <w:rFonts w:ascii="Garamond" w:hAnsi="Garamond"/>
                <w:color w:val="000000" w:themeColor="text1"/>
              </w:rPr>
              <w:t>od 0</w:t>
            </w:r>
            <w:r w:rsidR="0007516C" w:rsidRPr="008C0481">
              <w:rPr>
                <w:rFonts w:ascii="Garamond" w:hAnsi="Garamond"/>
                <w:color w:val="000000" w:themeColor="text1"/>
              </w:rPr>
              <w:t xml:space="preserve"> do 500 </w:t>
            </w:r>
            <w:r w:rsidRPr="008C0481">
              <w:rPr>
                <w:rFonts w:ascii="Garamond" w:hAnsi="Garamond"/>
                <w:color w:val="000000" w:themeColor="text1"/>
              </w:rPr>
              <w:t xml:space="preserve">Hz 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CD5F8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987A0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704F20E9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982A5" w14:textId="36FC2546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5CDEF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Barvni LCD zaslon diagonale najmanj 200 mm, z resolucijo najmanj 640x480 točk.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A0312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49AB0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44700B14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E75B8" w14:textId="022EC37A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6DD0D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Na zaslonu omogočen prikaz vseh 12 odvodov.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B00F4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color w:val="A5C9EB" w:themeColor="text2" w:themeTint="40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08A8C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color w:val="A5C9EB" w:themeColor="text2" w:themeTint="40"/>
              </w:rPr>
            </w:pPr>
          </w:p>
        </w:tc>
      </w:tr>
      <w:tr w:rsidR="0007516C" w:rsidRPr="00324496" w14:paraId="6FA7D2CB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1BE43" w14:textId="77777777" w:rsidR="0007516C" w:rsidRPr="008C0481" w:rsidRDefault="0007516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CF797" w14:textId="0C9F253D" w:rsidR="0007516C" w:rsidRPr="008C0481" w:rsidRDefault="0007516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Slovenski jezik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3413C" w14:textId="77777777" w:rsidR="0007516C" w:rsidRPr="00324496" w:rsidRDefault="0007516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color w:val="A5C9EB" w:themeColor="text2" w:themeTint="40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A6B6B" w14:textId="77777777" w:rsidR="0007516C" w:rsidRPr="00324496" w:rsidRDefault="0007516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color w:val="A5C9EB" w:themeColor="text2" w:themeTint="40"/>
              </w:rPr>
            </w:pPr>
          </w:p>
        </w:tc>
      </w:tr>
      <w:tr w:rsidR="008C0481" w:rsidRPr="00324496" w14:paraId="3D4EA640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9DC76" w14:textId="77777777" w:rsidR="008C0481" w:rsidRPr="008C0481" w:rsidRDefault="008C0481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B6CFE" w14:textId="00C1A7F9" w:rsidR="008C0481" w:rsidRPr="008C0481" w:rsidRDefault="008C0481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Tipkovnica mora omogočati vpis č, š, ž, črk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102BF" w14:textId="77777777" w:rsidR="008C0481" w:rsidRPr="00324496" w:rsidRDefault="008C0481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color w:val="A5C9EB" w:themeColor="text2" w:themeTint="40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3353F" w14:textId="77777777" w:rsidR="008C0481" w:rsidRPr="00324496" w:rsidRDefault="008C0481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color w:val="A5C9EB" w:themeColor="text2" w:themeTint="40"/>
              </w:rPr>
            </w:pPr>
          </w:p>
        </w:tc>
      </w:tr>
      <w:tr w:rsidR="0059195C" w:rsidRPr="00324496" w14:paraId="7F7FE345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5DF86" w14:textId="570DD904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CE8AD" w14:textId="6387084B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Vnos bolnikovih podatkov – minimalno: ime in priimek, rojstni datum, spol, matični indeks</w:t>
            </w:r>
            <w:r w:rsidR="0007516C" w:rsidRPr="008C0481">
              <w:rPr>
                <w:rFonts w:ascii="Garamond" w:hAnsi="Garamond"/>
              </w:rPr>
              <w:t>, telesna višina in teža, krvni tlak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71C3F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39034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4EDE4521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EB9BC" w14:textId="494B430D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86240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 xml:space="preserve">Tipkovnica mora biti zaščitena pred prahom, 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DFBE1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4BD49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04150FE8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ED1E3" w14:textId="675816F9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6D592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 xml:space="preserve">Odporna na škropljenje s tekočino 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0F4B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36E23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25452A86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FECEE" w14:textId="397632B6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14265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Enostavna za čiščenje.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D1806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F776B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642CE680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D2AAC" w14:textId="06844B4F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AFA14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Simultano snemanje 12 odvodov.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892D4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A662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8C0481" w:rsidRPr="00324496" w14:paraId="333868CB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3352E" w14:textId="77777777" w:rsidR="008C0481" w:rsidRPr="008C0481" w:rsidRDefault="008C0481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C222A" w14:textId="6FCEE77C" w:rsidR="008C0481" w:rsidRPr="008C0481" w:rsidRDefault="008C0481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Različne velikosti papirja in snemanje  EKG: vsaj 12,5mm/s, 25mm/s in 50 mm/s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79A39" w14:textId="77777777" w:rsidR="008C0481" w:rsidRPr="00324496" w:rsidRDefault="008C0481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44503" w14:textId="77777777" w:rsidR="008C0481" w:rsidRPr="00324496" w:rsidRDefault="008C0481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012EECD1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3A1BB" w14:textId="1C49CB5A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0459F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Dolgotrajno snemanje (do 5 minut) EKG-ja (vseh 12 odvodov) in shranjevanje (“</w:t>
            </w:r>
            <w:proofErr w:type="spellStart"/>
            <w:r w:rsidRPr="008C0481">
              <w:rPr>
                <w:rFonts w:ascii="Garamond" w:hAnsi="Garamond"/>
              </w:rPr>
              <w:t>full</w:t>
            </w:r>
            <w:proofErr w:type="spellEnd"/>
            <w:r w:rsidRPr="008C0481">
              <w:rPr>
                <w:rFonts w:ascii="Garamond" w:hAnsi="Garamond"/>
              </w:rPr>
              <w:t xml:space="preserve"> </w:t>
            </w:r>
            <w:proofErr w:type="spellStart"/>
            <w:r w:rsidRPr="008C0481">
              <w:rPr>
                <w:rFonts w:ascii="Garamond" w:hAnsi="Garamond"/>
              </w:rPr>
              <w:t>disclosure</w:t>
            </w:r>
            <w:proofErr w:type="spellEnd"/>
            <w:r w:rsidRPr="008C0481">
              <w:rPr>
                <w:rFonts w:ascii="Garamond" w:hAnsi="Garamond"/>
              </w:rPr>
              <w:t>”).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BB190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7C21E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0B554B9C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FC155" w14:textId="560AF145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D4F0" w14:textId="77777777" w:rsidR="0007516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Program za avtomatske meritve EKG:</w:t>
            </w:r>
          </w:p>
          <w:p w14:paraId="28E87E39" w14:textId="7AA34E7A" w:rsidR="0059195C" w:rsidRPr="008C0481" w:rsidRDefault="0007516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a.)</w:t>
            </w:r>
            <w:r w:rsidR="0059195C" w:rsidRPr="008C0481">
              <w:rPr>
                <w:rFonts w:ascii="Garamond" w:hAnsi="Garamond"/>
              </w:rPr>
              <w:t xml:space="preserve"> minimalno: </w:t>
            </w:r>
            <w:r w:rsidRPr="008C0481">
              <w:rPr>
                <w:rFonts w:ascii="Garamond" w:hAnsi="Garamond"/>
              </w:rPr>
              <w:t xml:space="preserve">RR interval, trajanje P zobca, PR interval, širina QRS intervala, QT intervala, in QTC  izračun po </w:t>
            </w:r>
            <w:proofErr w:type="spellStart"/>
            <w:r w:rsidRPr="008C0481">
              <w:rPr>
                <w:rFonts w:ascii="Garamond" w:hAnsi="Garamond"/>
              </w:rPr>
              <w:t>Bazett</w:t>
            </w:r>
            <w:proofErr w:type="spellEnd"/>
            <w:r w:rsidRPr="008C0481">
              <w:rPr>
                <w:rFonts w:ascii="Garamond" w:hAnsi="Garamond"/>
              </w:rPr>
              <w:t>-u</w:t>
            </w:r>
          </w:p>
          <w:p w14:paraId="1EAE0D45" w14:textId="77777777" w:rsidR="0059195C" w:rsidRPr="008C0481" w:rsidRDefault="0007516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b.)osi: P val,  QRS kompleks in T val, velikost P, R in s zobca</w:t>
            </w:r>
          </w:p>
          <w:p w14:paraId="3312B3A1" w14:textId="750B2687" w:rsidR="0007516C" w:rsidRPr="008C0481" w:rsidRDefault="0007516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c.) interpretacija EKG  za odrasle in otroke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202E6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2278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2CB2A797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2565E" w14:textId="7CD6B908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844EB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Imeti mora možnost integracije z bolnišničnim informacijskim sistemom na način delovne liste, ki se »polni (ime, priimek, spol, matični indeks)« s pomočjo naročil iz informacijskega sistema.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8AD02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2040F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022E856B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4144F" w14:textId="5485675C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C0D57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Vgrajeni filtri proti motnjam v zapisu.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89900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25909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305E6C83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10780" w14:textId="1CDB0D37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9AB19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 xml:space="preserve">Vgrajen termični tiskalnik za izpis na A4 </w:t>
            </w:r>
            <w:proofErr w:type="spellStart"/>
            <w:r w:rsidRPr="008C0481">
              <w:rPr>
                <w:rFonts w:ascii="Garamond" w:hAnsi="Garamond"/>
              </w:rPr>
              <w:t>termoaktivni</w:t>
            </w:r>
            <w:proofErr w:type="spellEnd"/>
            <w:r w:rsidRPr="008C0481">
              <w:rPr>
                <w:rFonts w:ascii="Garamond" w:hAnsi="Garamond"/>
              </w:rPr>
              <w:t xml:space="preserve"> papir ali </w:t>
            </w:r>
            <w:proofErr w:type="spellStart"/>
            <w:r w:rsidRPr="008C0481">
              <w:rPr>
                <w:rFonts w:ascii="Garamond" w:hAnsi="Garamond"/>
              </w:rPr>
              <w:t>termoaktivni</w:t>
            </w:r>
            <w:proofErr w:type="spellEnd"/>
            <w:r w:rsidRPr="008C0481">
              <w:rPr>
                <w:rFonts w:ascii="Garamond" w:hAnsi="Garamond"/>
              </w:rPr>
              <w:t xml:space="preserve"> papir v roli.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904A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D0ED2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3C7506FC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59D21" w14:textId="1A96B3D3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9D608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Tipka za takojšnji izpis EKG-ja.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4989E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FC995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5DEBAE4C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9D1AD" w14:textId="227D6C03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DDBC6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Različni izpisni formati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51392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C9D50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26B8DDCC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A8834" w14:textId="40A57812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810A1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 xml:space="preserve">USB vmesnik, ki omogoča priključitev USB naprav (npr. čitalnik črtne kode, zunanja USB tipkovnica, laserski tiskalnik, USB spominski ključ). 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2ACE1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F1D04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8C0481" w:rsidRPr="00324496" w14:paraId="748DFA21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C76AB" w14:textId="77777777" w:rsidR="008C0481" w:rsidRPr="008C0481" w:rsidRDefault="008C0481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16646" w14:textId="7D6E3F20" w:rsidR="008C0481" w:rsidRPr="008C0481" w:rsidRDefault="008C0481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Vsi tiskani podatki v slovenskem jeziku (č, š, ž)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5156" w14:textId="77777777" w:rsidR="008C0481" w:rsidRPr="00324496" w:rsidRDefault="008C0481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63C23" w14:textId="77777777" w:rsidR="008C0481" w:rsidRPr="00324496" w:rsidRDefault="008C0481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7B4A3B83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1AF8E" w14:textId="26FC213C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8A943" w14:textId="689F5063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 xml:space="preserve">LAN in WLAN vmesnika za priklop na </w:t>
            </w:r>
            <w:r w:rsidR="008C0481" w:rsidRPr="008C0481">
              <w:rPr>
                <w:rFonts w:ascii="Garamond" w:hAnsi="Garamond"/>
              </w:rPr>
              <w:t xml:space="preserve">osebni </w:t>
            </w:r>
            <w:r w:rsidRPr="008C0481">
              <w:rPr>
                <w:rFonts w:ascii="Garamond" w:hAnsi="Garamond"/>
              </w:rPr>
              <w:t xml:space="preserve">računalnik in mrežo z omogočenim prenosom podatkov ter izvedba direktne povezljivosti v bolnišnični informacijski sistem </w:t>
            </w:r>
            <w:r w:rsidR="008C0481" w:rsidRPr="008C0481">
              <w:rPr>
                <w:rFonts w:ascii="Garamond" w:hAnsi="Garamond"/>
              </w:rPr>
              <w:t>BIRPIS</w:t>
            </w:r>
            <w:r w:rsidRPr="008C0481">
              <w:rPr>
                <w:rFonts w:ascii="Garamond" w:hAnsi="Garamond"/>
              </w:rPr>
              <w:t xml:space="preserve"> 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23E8A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highlight w:val="yellow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60DBF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highlight w:val="yellow"/>
              </w:rPr>
            </w:pPr>
          </w:p>
        </w:tc>
      </w:tr>
      <w:tr w:rsidR="008C0481" w:rsidRPr="00324496" w14:paraId="4F7D44DE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0D116" w14:textId="77777777" w:rsidR="008C0481" w:rsidRPr="008C0481" w:rsidRDefault="008C0481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233CD" w14:textId="17B017BE" w:rsidR="008C0481" w:rsidRPr="008C0481" w:rsidRDefault="008C0481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Aparat mora omogočati digitalni izpis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0E39" w14:textId="77777777" w:rsidR="008C0481" w:rsidRPr="00324496" w:rsidRDefault="008C0481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highlight w:val="yellow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076E0" w14:textId="77777777" w:rsidR="008C0481" w:rsidRPr="00324496" w:rsidRDefault="008C0481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  <w:highlight w:val="yellow"/>
              </w:rPr>
            </w:pPr>
          </w:p>
        </w:tc>
      </w:tr>
      <w:tr w:rsidR="0059195C" w:rsidRPr="00324496" w14:paraId="7381D551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A1CB4" w14:textId="3193B458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C1901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Delovanje na elektriko in iz lastnega akumulatorja za avtonomno delovanje aparata - ki mora omogočati  izpis 100 posnetkov EKG ali 3 ure kontinuiranega prikaza.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81F9D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1CBBD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61FBD8D2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18574" w14:textId="0A7A5AA1" w:rsidR="0059195C" w:rsidRPr="008C0481" w:rsidRDefault="0059195C" w:rsidP="008C0481">
            <w:pPr>
              <w:spacing w:line="276" w:lineRule="auto"/>
              <w:ind w:left="360"/>
              <w:rPr>
                <w:rFonts w:ascii="Garamond" w:hAnsi="Garamond"/>
              </w:rPr>
            </w:pPr>
          </w:p>
        </w:tc>
        <w:tc>
          <w:tcPr>
            <w:tcW w:w="9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984E4" w14:textId="77777777" w:rsidR="0059195C" w:rsidRPr="008C0481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  <w:r w:rsidRPr="008C0481">
              <w:rPr>
                <w:rFonts w:ascii="Garamond" w:hAnsi="Garamond"/>
              </w:rPr>
              <w:t>Dodatna oprema:</w:t>
            </w:r>
          </w:p>
        </w:tc>
      </w:tr>
      <w:tr w:rsidR="0059195C" w:rsidRPr="00324496" w14:paraId="5BB3AC13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9E0C2" w14:textId="12F390FB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03E9B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Vakuumske elektrode, ki  omogočajo nastavitve jakosti in avtomatsko regulacijo podtlaka (za odrasle).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E88C4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1937A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  <w:tr w:rsidR="0059195C" w:rsidRPr="00324496" w14:paraId="0EF0ADBC" w14:textId="77777777" w:rsidTr="00D33278">
        <w:trPr>
          <w:jc w:val="center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D3F61" w14:textId="250DB365" w:rsidR="0059195C" w:rsidRPr="008C0481" w:rsidRDefault="0059195C" w:rsidP="008C0481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523FC" w14:textId="77777777" w:rsidR="0059195C" w:rsidRPr="008C0481" w:rsidRDefault="0059195C" w:rsidP="00D33278">
            <w:pPr>
              <w:rPr>
                <w:rFonts w:ascii="Garamond" w:hAnsi="Garamond"/>
              </w:rPr>
            </w:pPr>
            <w:r w:rsidRPr="008C0481">
              <w:rPr>
                <w:rFonts w:ascii="Garamond" w:hAnsi="Garamond"/>
              </w:rPr>
              <w:t>Pripadajoči voziček z vrtljivimi kolesi v vse smeri in nosilna roka za analogno/digitalni procesorski del.</w:t>
            </w:r>
          </w:p>
        </w:tc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259C8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B2253" w14:textId="77777777" w:rsidR="0059195C" w:rsidRPr="00324496" w:rsidRDefault="0059195C" w:rsidP="00D33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Arial" w:hAnsi="Garamond" w:cs="Arial"/>
              </w:rPr>
            </w:pPr>
          </w:p>
        </w:tc>
      </w:tr>
    </w:tbl>
    <w:p w14:paraId="4245C822" w14:textId="77777777" w:rsidR="0059195C" w:rsidRPr="000370AB" w:rsidRDefault="0059195C" w:rsidP="0059195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A1B9B18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01999EB" w14:textId="77777777" w:rsidR="0059195C" w:rsidRPr="000370AB" w:rsidRDefault="0059195C" w:rsidP="0059195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9195C" w:rsidRPr="000370AB" w14:paraId="232448FE" w14:textId="77777777" w:rsidTr="00D33278">
        <w:tc>
          <w:tcPr>
            <w:tcW w:w="2906" w:type="dxa"/>
          </w:tcPr>
          <w:p w14:paraId="5132C109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59195C" w:rsidRPr="000370AB" w14:paraId="213ED33F" w14:textId="77777777" w:rsidTr="00D33278">
        <w:tc>
          <w:tcPr>
            <w:tcW w:w="2906" w:type="dxa"/>
          </w:tcPr>
          <w:p w14:paraId="42110021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23AE8E3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BCE303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C5DCEDE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5D60053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DD75CA6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3A0A26BE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59195C" w:rsidRPr="000370AB" w14:paraId="221C8883" w14:textId="77777777" w:rsidTr="00D33278">
        <w:trPr>
          <w:trHeight w:val="285"/>
        </w:trPr>
        <w:tc>
          <w:tcPr>
            <w:tcW w:w="3380" w:type="dxa"/>
            <w:shd w:val="clear" w:color="auto" w:fill="E6E6E6"/>
          </w:tcPr>
          <w:p w14:paraId="327D2A14" w14:textId="77777777" w:rsidR="0059195C" w:rsidRPr="000370AB" w:rsidRDefault="0059195C" w:rsidP="00D3327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6C4200E" w14:textId="77777777" w:rsidR="0059195C" w:rsidRPr="000370AB" w:rsidRDefault="0059195C" w:rsidP="00D3327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2D0E63F2" w14:textId="77777777" w:rsidR="0059195C" w:rsidRPr="000370AB" w:rsidRDefault="0059195C" w:rsidP="00D3327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1C1D10DC" w14:textId="77777777" w:rsidR="0059195C" w:rsidRPr="000370AB" w:rsidRDefault="0059195C" w:rsidP="00D3327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59195C" w:rsidRPr="000370AB" w14:paraId="2C110FFB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BADD318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168820D4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602813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6EE508C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94D737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9195C" w:rsidRPr="000370AB" w14:paraId="21349702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59ED019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58A22699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AF9B6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EEA178F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96B1ED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9195C" w:rsidRPr="000370AB" w14:paraId="518DCAB1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991ED42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E47EC64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44BC6D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FFD846D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CE39D8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9195C" w:rsidRPr="000370AB" w14:paraId="12179D9B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7A5BD1F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3C55196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BCD878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2C928B9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2BEC5E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9195C" w:rsidRPr="000370AB" w14:paraId="52C1464C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F05F36A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257F484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4C189C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2958FC67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D7CC31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9195C" w:rsidRPr="000370AB" w14:paraId="149821E9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BB2AAEC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0540D5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3912BEE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3B93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AD68BF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9195C" w:rsidRPr="000370AB" w14:paraId="06F0C65A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B5995CD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26D4AF1E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4EDCF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14803CD0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A9B0D0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9195C" w:rsidRPr="000370AB" w14:paraId="445A4E4E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DF6134E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444F8269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94ABF46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398C510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CCA81E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9195C" w:rsidRPr="000370AB" w14:paraId="5F8064B4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577AE425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08F492B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F6B569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A9A5F3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4404FF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9195C" w:rsidRPr="000370AB" w14:paraId="1C06D6AC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5BA444D3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14106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D584C03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0F68D7D9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2D619F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9195C" w:rsidRPr="000370AB" w14:paraId="2FE68E41" w14:textId="77777777" w:rsidTr="00D3327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D664A04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68326ADF" w14:textId="77777777" w:rsidR="0059195C" w:rsidRPr="000370AB" w:rsidRDefault="0059195C" w:rsidP="00D332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713ACAAB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7E0445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876B88A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924825" w14:textId="77777777" w:rsidR="0059195C" w:rsidRPr="000370AB" w:rsidRDefault="0059195C" w:rsidP="00D332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3AEC3326" w14:textId="77777777" w:rsidR="0059195C" w:rsidRPr="000370AB" w:rsidRDefault="0059195C" w:rsidP="0059195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7302FD" w14:textId="77777777" w:rsidR="0059195C" w:rsidRPr="000370AB" w:rsidRDefault="0059195C" w:rsidP="00591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2971649" w14:textId="77777777" w:rsidR="0059195C" w:rsidRPr="000370AB" w:rsidRDefault="0059195C" w:rsidP="0059195C">
      <w:pPr>
        <w:rPr>
          <w:rFonts w:ascii="Garamond" w:hAnsi="Garamond" w:cs="Times New Roman"/>
        </w:rPr>
      </w:pPr>
    </w:p>
    <w:p w14:paraId="693EC450" w14:textId="77777777" w:rsidR="0059195C" w:rsidRPr="000370AB" w:rsidRDefault="0059195C" w:rsidP="0059195C">
      <w:pPr>
        <w:suppressAutoHyphens/>
        <w:jc w:val="center"/>
        <w:rPr>
          <w:rFonts w:ascii="Garamond" w:hAnsi="Garamond" w:cs="Arial"/>
        </w:rPr>
      </w:pPr>
      <w:r w:rsidRPr="000370AB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4</w:t>
      </w:r>
    </w:p>
    <w:p w14:paraId="27FE2115" w14:textId="77777777" w:rsidR="0059195C" w:rsidRPr="000370AB" w:rsidRDefault="0059195C" w:rsidP="0059195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v skladu s 6. odstavkom 14. člena Zakona o integriteti in preprečevanju korupcije (ZIntPK-1-UPB2)</w:t>
      </w:r>
    </w:p>
    <w:p w14:paraId="5B47EB4F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711B16E1" w14:textId="77777777" w:rsidR="0059195C" w:rsidRPr="000370AB" w:rsidRDefault="0059195C" w:rsidP="0059195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ponudniku/podizvajalcu (v nadaljevanju ponudniku):</w:t>
      </w:r>
    </w:p>
    <w:p w14:paraId="3749A622" w14:textId="77777777" w:rsidR="0059195C" w:rsidRPr="000370AB" w:rsidRDefault="0059195C" w:rsidP="0059195C">
      <w:pPr>
        <w:jc w:val="both"/>
        <w:rPr>
          <w:rFonts w:ascii="Garamond" w:hAnsi="Garamond" w:cs="Arial"/>
          <w:b/>
        </w:rPr>
      </w:pPr>
    </w:p>
    <w:p w14:paraId="1F772B83" w14:textId="77777777" w:rsidR="0059195C" w:rsidRPr="000370AB" w:rsidRDefault="0059195C" w:rsidP="0059195C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Naziv:</w:t>
      </w:r>
      <w:r w:rsidRPr="000370AB">
        <w:rPr>
          <w:rFonts w:ascii="Garamond" w:hAnsi="Garamond" w:cs="Arial"/>
        </w:rPr>
        <w:t xml:space="preserve"> _____________________________________</w:t>
      </w:r>
      <w:r w:rsidRPr="000370AB">
        <w:rPr>
          <w:rFonts w:ascii="Garamond" w:hAnsi="Garamond" w:cs="Arial"/>
          <w:b/>
        </w:rPr>
        <w:t xml:space="preserve"> </w:t>
      </w:r>
    </w:p>
    <w:p w14:paraId="39CD0D2B" w14:textId="77777777" w:rsidR="0059195C" w:rsidRPr="000370AB" w:rsidRDefault="0059195C" w:rsidP="0059195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Naslov: _____________________________________</w:t>
      </w:r>
    </w:p>
    <w:p w14:paraId="0A7EF687" w14:textId="77777777" w:rsidR="0059195C" w:rsidRPr="000370AB" w:rsidRDefault="0059195C" w:rsidP="0059195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Matična številka: ________________________________-</w:t>
      </w:r>
    </w:p>
    <w:p w14:paraId="43C44C98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5CBB3BDC" w14:textId="77777777" w:rsidR="0059195C" w:rsidRPr="000370AB" w:rsidRDefault="0059195C" w:rsidP="0059195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370AB">
        <w:rPr>
          <w:rFonts w:ascii="Garamond" w:hAnsi="Garamond" w:cs="Arial"/>
          <w:b/>
          <w:bCs/>
        </w:rPr>
        <w:t>(naziv javnega naročila)</w:t>
      </w:r>
      <w:r w:rsidRPr="000370AB">
        <w:rPr>
          <w:rFonts w:ascii="Garamond" w:hAnsi="Garamond" w:cs="Arial"/>
        </w:rPr>
        <w:t xml:space="preserve">_________________  naročniku </w:t>
      </w:r>
      <w:r w:rsidRPr="000370AB">
        <w:rPr>
          <w:rFonts w:ascii="Garamond" w:hAnsi="Garamond" w:cs="Arial"/>
          <w:b/>
        </w:rPr>
        <w:t>Splošna bolnišnica Celje</w:t>
      </w:r>
      <w:r w:rsidRPr="000370AB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5F43C31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55B5F266" w14:textId="77777777" w:rsidR="0059195C" w:rsidRPr="000370AB" w:rsidRDefault="0059195C" w:rsidP="0059195C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Izjavljam, da je lastniška struktura ponudnika naslednja:</w:t>
      </w:r>
    </w:p>
    <w:p w14:paraId="402121A6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5214BB0A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00585164" w14:textId="77777777" w:rsidR="0059195C" w:rsidRPr="000370AB" w:rsidRDefault="0059195C" w:rsidP="0059195C">
      <w:pPr>
        <w:pStyle w:val="Odstavekseznama"/>
        <w:numPr>
          <w:ilvl w:val="0"/>
          <w:numId w:val="6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9195C" w:rsidRPr="000370AB" w14:paraId="20594F44" w14:textId="77777777" w:rsidTr="00D3327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2C3D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7AA901DD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847B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281C2CA4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4DC4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59195C" w:rsidRPr="000370AB" w14:paraId="5430B096" w14:textId="77777777" w:rsidTr="00D3327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AF3C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47DF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FCE4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</w:tr>
      <w:tr w:rsidR="0059195C" w:rsidRPr="000370AB" w14:paraId="6401EAB2" w14:textId="77777777" w:rsidTr="00D3327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4AC6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776F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8736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</w:tr>
      <w:tr w:rsidR="0059195C" w:rsidRPr="000370AB" w14:paraId="30BF1AC4" w14:textId="77777777" w:rsidTr="00D3327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A4D4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1DA6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51D4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E72A87F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7FB6DB10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24FEE73B" w14:textId="77777777" w:rsidR="0059195C" w:rsidRPr="000370AB" w:rsidRDefault="0059195C" w:rsidP="0059195C">
      <w:pPr>
        <w:pStyle w:val="Odstavekseznama"/>
        <w:numPr>
          <w:ilvl w:val="0"/>
          <w:numId w:val="6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lastRenderedPageBreak/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59195C" w:rsidRPr="000370AB" w14:paraId="3C5C5C20" w14:textId="77777777" w:rsidTr="00D3327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83FE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3C49A501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E942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2B407746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7A4A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59195C" w:rsidRPr="000370AB" w14:paraId="591C68D2" w14:textId="77777777" w:rsidTr="00D3327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F90A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BE10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45F4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</w:tr>
      <w:tr w:rsidR="0059195C" w:rsidRPr="000370AB" w14:paraId="18B2203D" w14:textId="77777777" w:rsidTr="00D3327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2F8F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0AD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BA84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48B862D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77A720CB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61A211A4" w14:textId="77777777" w:rsidR="0059195C" w:rsidRPr="000370AB" w:rsidRDefault="0059195C" w:rsidP="0059195C">
      <w:pPr>
        <w:pStyle w:val="Odstavekseznama"/>
        <w:numPr>
          <w:ilvl w:val="0"/>
          <w:numId w:val="6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59195C" w:rsidRPr="000370AB" w14:paraId="7DE488A5" w14:textId="77777777" w:rsidTr="00D3327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BB133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A53B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59195C" w:rsidRPr="000370AB" w14:paraId="0A29F1A0" w14:textId="77777777" w:rsidTr="00D3327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1555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2D3B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</w:tr>
      <w:tr w:rsidR="0059195C" w:rsidRPr="000370AB" w14:paraId="63A50C41" w14:textId="77777777" w:rsidTr="00D3327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3BA7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35CF" w14:textId="77777777" w:rsidR="0059195C" w:rsidRPr="000370AB" w:rsidRDefault="0059195C" w:rsidP="00D3327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DD41372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5BFAE397" w14:textId="77777777" w:rsidR="0059195C" w:rsidRPr="000370AB" w:rsidRDefault="0059195C" w:rsidP="0059195C">
      <w:pPr>
        <w:jc w:val="both"/>
        <w:rPr>
          <w:rFonts w:ascii="Garamond" w:hAnsi="Garamond" w:cs="Arial"/>
        </w:rPr>
      </w:pPr>
    </w:p>
    <w:p w14:paraId="42F9F644" w14:textId="77777777" w:rsidR="0059195C" w:rsidRPr="000370AB" w:rsidRDefault="0059195C" w:rsidP="0059195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A696373" w14:textId="77777777" w:rsidR="0059195C" w:rsidRPr="000370AB" w:rsidRDefault="0059195C" w:rsidP="0059195C">
      <w:pPr>
        <w:pStyle w:val="Odstavekseznama"/>
        <w:ind w:left="360"/>
        <w:jc w:val="both"/>
        <w:rPr>
          <w:rFonts w:ascii="Garamond" w:hAnsi="Garamond" w:cs="Arial"/>
        </w:rPr>
      </w:pPr>
    </w:p>
    <w:p w14:paraId="0818F6F7" w14:textId="77777777" w:rsidR="0059195C" w:rsidRPr="000370AB" w:rsidRDefault="0059195C" w:rsidP="0059195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0C72072" w14:textId="77777777" w:rsidR="0059195C" w:rsidRPr="000370AB" w:rsidRDefault="0059195C" w:rsidP="0059195C">
      <w:pPr>
        <w:spacing w:line="360" w:lineRule="auto"/>
        <w:jc w:val="both"/>
        <w:rPr>
          <w:rFonts w:ascii="Garamond" w:hAnsi="Garamond" w:cs="Arial"/>
        </w:rPr>
      </w:pPr>
    </w:p>
    <w:p w14:paraId="32349087" w14:textId="77777777" w:rsidR="0059195C" w:rsidRPr="000370AB" w:rsidRDefault="0059195C" w:rsidP="0059195C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Datum:................................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Žig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                      Podpis odgovorne osebe </w:t>
      </w:r>
    </w:p>
    <w:p w14:paraId="25996017" w14:textId="77777777" w:rsidR="0059195C" w:rsidRPr="000370AB" w:rsidRDefault="0059195C" w:rsidP="0059195C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Kraj:....................................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.......................................   </w:t>
      </w:r>
    </w:p>
    <w:p w14:paraId="08080C0E" w14:textId="77777777" w:rsidR="0059195C" w:rsidRPr="000370AB" w:rsidRDefault="0059195C" w:rsidP="0059195C">
      <w:pPr>
        <w:rPr>
          <w:rFonts w:ascii="Garamond" w:hAnsi="Garamond" w:cs="Arial"/>
        </w:rPr>
      </w:pPr>
    </w:p>
    <w:p w14:paraId="37C32351" w14:textId="77777777" w:rsidR="0059195C" w:rsidRPr="000370AB" w:rsidRDefault="0059195C" w:rsidP="0059195C">
      <w:pPr>
        <w:rPr>
          <w:rFonts w:ascii="Garamond" w:hAnsi="Garamond"/>
        </w:rPr>
      </w:pPr>
    </w:p>
    <w:p w14:paraId="542EB709" w14:textId="77777777" w:rsidR="0059195C" w:rsidRPr="000370AB" w:rsidRDefault="0059195C" w:rsidP="0059195C">
      <w:pPr>
        <w:rPr>
          <w:rFonts w:ascii="Garamond" w:hAnsi="Garamond"/>
        </w:rPr>
      </w:pPr>
    </w:p>
    <w:p w14:paraId="1F30C198" w14:textId="77777777" w:rsidR="0059195C" w:rsidRPr="000370AB" w:rsidRDefault="0059195C" w:rsidP="0059195C">
      <w:pPr>
        <w:rPr>
          <w:rFonts w:ascii="Garamond" w:hAnsi="Garamond"/>
        </w:rPr>
      </w:pPr>
    </w:p>
    <w:p w14:paraId="2C7F9838" w14:textId="77777777" w:rsidR="0059195C" w:rsidRPr="000370AB" w:rsidRDefault="0059195C" w:rsidP="0059195C">
      <w:pPr>
        <w:rPr>
          <w:rFonts w:ascii="Garamond" w:hAnsi="Garamond"/>
        </w:rPr>
      </w:pPr>
    </w:p>
    <w:p w14:paraId="35FF786E" w14:textId="77777777" w:rsidR="0059195C" w:rsidRDefault="0059195C" w:rsidP="0059195C"/>
    <w:p w14:paraId="24BBF6DE" w14:textId="77777777" w:rsidR="0059195C" w:rsidRDefault="0059195C" w:rsidP="0059195C"/>
    <w:p w14:paraId="0B9CD1C0" w14:textId="77777777" w:rsidR="003009E7" w:rsidRDefault="003009E7"/>
    <w:sectPr w:rsidR="003009E7" w:rsidSect="0059195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95B3" w14:textId="77777777" w:rsidR="0059195C" w:rsidRDefault="005919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AD0BEE1" w14:textId="77777777" w:rsidR="0059195C" w:rsidRDefault="0059195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5C33" w14:textId="77777777" w:rsidR="0059195C" w:rsidRDefault="0059195C">
    <w:pPr>
      <w:pStyle w:val="Noga"/>
      <w:jc w:val="center"/>
    </w:pPr>
  </w:p>
  <w:p w14:paraId="0F77C821" w14:textId="77777777" w:rsidR="0059195C" w:rsidRDefault="0059195C">
    <w:pPr>
      <w:pStyle w:val="Noga"/>
      <w:jc w:val="center"/>
    </w:pPr>
  </w:p>
  <w:p w14:paraId="014544ED" w14:textId="77777777" w:rsidR="0059195C" w:rsidRDefault="0059195C">
    <w:pPr>
      <w:pStyle w:val="Noga"/>
      <w:jc w:val="center"/>
    </w:pPr>
  </w:p>
  <w:p w14:paraId="5971EEA5" w14:textId="77777777" w:rsidR="0059195C" w:rsidRDefault="0059195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60B45" w14:textId="77777777" w:rsidR="0059195C" w:rsidRDefault="0059195C">
    <w:pPr>
      <w:pStyle w:val="Noga"/>
      <w:jc w:val="center"/>
      <w:rPr>
        <w:rFonts w:ascii="Arial" w:hAnsi="Arial"/>
        <w:sz w:val="16"/>
      </w:rPr>
    </w:pPr>
  </w:p>
  <w:p w14:paraId="2C8B5200" w14:textId="77777777" w:rsidR="0059195C" w:rsidRDefault="0059195C">
    <w:pPr>
      <w:pStyle w:val="Noga"/>
      <w:jc w:val="center"/>
      <w:rPr>
        <w:rFonts w:ascii="Arial" w:hAnsi="Arial"/>
        <w:sz w:val="16"/>
      </w:rPr>
    </w:pPr>
  </w:p>
  <w:p w14:paraId="77D5A52F" w14:textId="77777777" w:rsidR="0059195C" w:rsidRDefault="0059195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9F124" w14:textId="77777777" w:rsidR="0059195C" w:rsidRDefault="0059195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494B9C9" w14:textId="77777777" w:rsidR="0059195C" w:rsidRDefault="0059195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0DD8" w14:textId="77777777" w:rsidR="0059195C" w:rsidRDefault="0059195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4F1FE20" w14:textId="77777777" w:rsidR="0059195C" w:rsidRPr="001D0EA2" w:rsidRDefault="0059195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2AEBF69" w14:textId="77777777" w:rsidR="0059195C" w:rsidRDefault="0059195C">
    <w:pPr>
      <w:pStyle w:val="Noga"/>
      <w:jc w:val="center"/>
      <w:rPr>
        <w:rFonts w:ascii="Arial" w:hAnsi="Arial"/>
        <w:sz w:val="16"/>
      </w:rPr>
    </w:pPr>
  </w:p>
  <w:p w14:paraId="24F1D1F3" w14:textId="77777777" w:rsidR="0059195C" w:rsidRDefault="0059195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F8413C"/>
    <w:multiLevelType w:val="hybridMultilevel"/>
    <w:tmpl w:val="A1EA2B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7"/>
  </w:num>
  <w:num w:numId="2" w16cid:durableId="310982291">
    <w:abstractNumId w:val="3"/>
  </w:num>
  <w:num w:numId="3" w16cid:durableId="1560823691">
    <w:abstractNumId w:val="6"/>
  </w:num>
  <w:num w:numId="4" w16cid:durableId="1437016393">
    <w:abstractNumId w:val="2"/>
  </w:num>
  <w:num w:numId="5" w16cid:durableId="86410056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4042478">
    <w:abstractNumId w:val="4"/>
  </w:num>
  <w:num w:numId="8" w16cid:durableId="2021619384">
    <w:abstractNumId w:val="0"/>
  </w:num>
  <w:num w:numId="9" w16cid:durableId="267667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5C"/>
    <w:rsid w:val="0007516C"/>
    <w:rsid w:val="001F264A"/>
    <w:rsid w:val="003009E7"/>
    <w:rsid w:val="0059195C"/>
    <w:rsid w:val="007A28B6"/>
    <w:rsid w:val="008C0481"/>
    <w:rsid w:val="00C03E5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EE4FCF7"/>
  <w15:chartTrackingRefBased/>
  <w15:docId w15:val="{51506163-6650-4C8A-A79B-75B8EEE5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9195C"/>
  </w:style>
  <w:style w:type="paragraph" w:styleId="Naslov1">
    <w:name w:val="heading 1"/>
    <w:basedOn w:val="Navaden"/>
    <w:next w:val="Navaden"/>
    <w:link w:val="Naslov1Znak"/>
    <w:uiPriority w:val="9"/>
    <w:qFormat/>
    <w:rsid w:val="0059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9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9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9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9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9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9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9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9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9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9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9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9195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9195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9195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9195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9195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9195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9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9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9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9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9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9195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9195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9195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9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9195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9195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91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9195C"/>
  </w:style>
  <w:style w:type="paragraph" w:styleId="Glava">
    <w:name w:val="header"/>
    <w:basedOn w:val="Navaden"/>
    <w:link w:val="GlavaZnak"/>
    <w:uiPriority w:val="99"/>
    <w:unhideWhenUsed/>
    <w:rsid w:val="00591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9195C"/>
  </w:style>
  <w:style w:type="character" w:styleId="tevilkastrani">
    <w:name w:val="page number"/>
    <w:basedOn w:val="Privzetapisavaodstavka"/>
    <w:rsid w:val="0059195C"/>
  </w:style>
  <w:style w:type="character" w:customStyle="1" w:styleId="OdstavekseznamaZnak">
    <w:name w:val="Odstavek seznama Znak"/>
    <w:link w:val="Odstavekseznama"/>
    <w:uiPriority w:val="34"/>
    <w:rsid w:val="00591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2026-01-28T06:41:00Z</cp:lastPrinted>
  <dcterms:created xsi:type="dcterms:W3CDTF">2026-01-28T06:39:00Z</dcterms:created>
  <dcterms:modified xsi:type="dcterms:W3CDTF">2026-01-28T07:02:00Z</dcterms:modified>
</cp:coreProperties>
</file>